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430" w:rsidRDefault="00E03430">
      <w:pPr>
        <w:suppressAutoHyphens w:val="0"/>
        <w:spacing w:after="160" w:line="259" w:lineRule="auto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-673100</wp:posOffset>
            </wp:positionV>
            <wp:extent cx="7606665" cy="10467975"/>
            <wp:effectExtent l="19050" t="0" r="0" b="0"/>
            <wp:wrapSquare wrapText="bothSides"/>
            <wp:docPr id="2" name="Рисунок 2" descr="C:\Users\ILDAR\Desktop\Новая папка\план работы 1 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LDAR\Desktop\Новая папка\план работы 1 стр.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6665" cy="1046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tbl>
      <w:tblPr>
        <w:tblW w:w="0" w:type="auto"/>
        <w:tblInd w:w="-748" w:type="dxa"/>
        <w:tblLayout w:type="fixed"/>
        <w:tblLook w:val="0000"/>
      </w:tblPr>
      <w:tblGrid>
        <w:gridCol w:w="5655"/>
        <w:gridCol w:w="1637"/>
        <w:gridCol w:w="2211"/>
      </w:tblGrid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Оказание материальной помощи работникам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 мере необходим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Садыкова Г.М.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Ведение учета неработающих пенсионеров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Постоянно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Садыкова Г.М.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Проверка пункта питания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 отдель ному плану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Сафина Г.Г.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Анализ выполнения Соглашения о взаимном сотрудничестве между администрацией  и профкомом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Постоянно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Садыкова Г.М.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9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jc w:val="center"/>
              <w:rPr>
                <w:color w:val="auto"/>
              </w:rPr>
            </w:pPr>
            <w:r w:rsidRPr="00E03430">
              <w:rPr>
                <w:rStyle w:val="a3"/>
                <w:rFonts w:ascii="Times New Roman" w:hAnsi="Times New Roman" w:cs="Times New Roman"/>
                <w:bCs w:val="0"/>
                <w:color w:val="auto"/>
                <w:sz w:val="20"/>
                <w:szCs w:val="20"/>
              </w:rPr>
              <w:t>3. ИНФОРМАЦИОННАЯ РАБОТА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Подписка на периодические издания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до 1.10.2022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Садыкова Г.М.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Организуя информационного стенда профкома.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сентябрь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Садыкова Г.М.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Обновление сайта профкома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постоянно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Садыкова Г.М.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9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jc w:val="center"/>
              <w:rPr>
                <w:color w:val="auto"/>
              </w:rPr>
            </w:pPr>
            <w:r w:rsidRPr="00E03430">
              <w:rPr>
                <w:rStyle w:val="a3"/>
                <w:rFonts w:ascii="Times New Roman" w:hAnsi="Times New Roman" w:cs="Times New Roman"/>
                <w:bCs w:val="0"/>
                <w:color w:val="auto"/>
                <w:sz w:val="20"/>
                <w:szCs w:val="20"/>
              </w:rPr>
              <w:t>4. ОЗДОРОВИТЕЛЬНАЯ РАБОТА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Организации летнего отдыха детей сотрудников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Весь период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Садыкова Г.М.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Организация медицинского осмотра учителей и техперсонала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 установлен ные сроки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napToGrid w:val="0"/>
              <w:spacing w:line="199" w:lineRule="atLeast"/>
              <w:rPr>
                <w:color w:val="auto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Организация контроля санитарного состояния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лицея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Постоянно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napToGrid w:val="0"/>
              <w:spacing w:line="199" w:lineRule="atLeast"/>
              <w:rPr>
                <w:color w:val="auto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9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jc w:val="center"/>
              <w:rPr>
                <w:color w:val="auto"/>
              </w:rPr>
            </w:pPr>
            <w:r w:rsidRPr="00E03430">
              <w:rPr>
                <w:rStyle w:val="a3"/>
                <w:rFonts w:ascii="Times New Roman" w:hAnsi="Times New Roman" w:cs="Times New Roman"/>
                <w:bCs w:val="0"/>
                <w:color w:val="auto"/>
                <w:sz w:val="20"/>
                <w:szCs w:val="20"/>
              </w:rPr>
              <w:t>5. СПОРТИВНО-МАССОВАЯ РАБОТА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спортивных соревнованиях города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Весь год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  <w:p w:rsidR="00E03430" w:rsidRPr="00E03430" w:rsidRDefault="00E03430" w:rsidP="008E7A96">
            <w:pPr>
              <w:pStyle w:val="a4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  <w:p w:rsidR="00E03430" w:rsidRPr="00E03430" w:rsidRDefault="00E03430" w:rsidP="008E7A96">
            <w:pPr>
              <w:pStyle w:val="a4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Гадиева И.В.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шахматно – шашечном турнире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Октябрь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snapToGrid w:val="0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Участие в районной игре-состязании  по волейболу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Ноябрь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snapToGrid w:val="0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Организация сотрудников на лыжные прогулки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Январь-март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snapToGrid w:val="0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9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jc w:val="center"/>
              <w:rPr>
                <w:color w:val="auto"/>
              </w:rPr>
            </w:pPr>
            <w:r w:rsidRPr="00E03430">
              <w:rPr>
                <w:rStyle w:val="a3"/>
                <w:rFonts w:ascii="Times New Roman" w:hAnsi="Times New Roman" w:cs="Times New Roman"/>
                <w:bCs w:val="0"/>
                <w:color w:val="auto"/>
                <w:sz w:val="20"/>
                <w:szCs w:val="20"/>
              </w:rPr>
              <w:t>6. КУЛЬТУРНО-МАССОВЫЕ МЕРОПРИЯТИЯ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Подготовка и проведение Дня учителя. Дня пожилых людей.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Сентябрь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E03430" w:rsidRPr="00E03430" w:rsidRDefault="00E03430" w:rsidP="008E7A96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  <w:p w:rsidR="00E03430" w:rsidRPr="00E03430" w:rsidRDefault="00E03430" w:rsidP="008E7A96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:rsidR="00E03430" w:rsidRPr="00E03430" w:rsidRDefault="00E03430" w:rsidP="008E7A96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  <w:p w:rsidR="00E03430" w:rsidRPr="00E03430" w:rsidRDefault="00E03430" w:rsidP="008E7A96">
            <w:pPr>
              <w:pStyle w:val="a4"/>
              <w:ind w:left="113" w:right="113"/>
              <w:jc w:val="center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Сафина Г.Г.  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Выезд на природу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Октябрь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snapToGrid w:val="0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Выезд на экскурсии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 теч. года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snapToGrid w:val="0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Подготовка и проведение Нового года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Декабрь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snapToGrid w:val="0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Подготовка и проведение юбилеев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 мере необходим.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snapToGrid w:val="0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Подготовка и проведение Дня защитника Отечества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Февраль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snapToGrid w:val="0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Подготовка и проведение праздника 8 марта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Март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snapToGrid w:val="0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Подготовка и проведение Последнего звонка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rPr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Май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30" w:rsidRPr="00E03430" w:rsidRDefault="00E03430" w:rsidP="008E7A96">
            <w:pPr>
              <w:snapToGrid w:val="0"/>
              <w:rPr>
                <w:rFonts w:ascii="Helvetica" w:hAnsi="Helvetica" w:cs="Helvetica"/>
                <w:sz w:val="20"/>
                <w:szCs w:val="20"/>
              </w:rPr>
            </w:pPr>
          </w:p>
        </w:tc>
      </w:tr>
      <w:tr w:rsidR="00E03430" w:rsidRPr="00E03430" w:rsidTr="008E7A96">
        <w:trPr>
          <w:cantSplit/>
          <w:trHeight w:val="199"/>
        </w:trPr>
        <w:tc>
          <w:tcPr>
            <w:tcW w:w="9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spacing w:line="199" w:lineRule="atLeast"/>
              <w:jc w:val="center"/>
              <w:rPr>
                <w:color w:val="auto"/>
              </w:rPr>
            </w:pPr>
            <w:r w:rsidRPr="00E03430">
              <w:rPr>
                <w:rStyle w:val="a3"/>
                <w:rFonts w:ascii="Times New Roman" w:hAnsi="Times New Roman" w:cs="Times New Roman"/>
                <w:bCs w:val="0"/>
                <w:color w:val="auto"/>
                <w:sz w:val="20"/>
                <w:szCs w:val="20"/>
              </w:rPr>
              <w:t>7. ПРОЧИЕ МЕРОПРИЯТИЯ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</w:tr>
      <w:tr w:rsidR="00E03430" w:rsidRPr="00E03430" w:rsidTr="008E7A96">
        <w:trPr>
          <w:cantSplit/>
          <w:trHeight w:val="450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Анкетирование сотрудников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 мере необходим.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Садыкова Г.М.</w:t>
            </w:r>
          </w:p>
          <w:p w:rsidR="00E03430" w:rsidRPr="00E03430" w:rsidRDefault="00E03430" w:rsidP="008E7A96">
            <w:pPr>
              <w:pStyle w:val="a4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</w:tr>
      <w:tr w:rsidR="00E03430" w:rsidRPr="00E03430" w:rsidTr="008E7A96">
        <w:trPr>
          <w:cantSplit/>
          <w:trHeight w:val="363"/>
        </w:trPr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Обработка материалов, результаты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По мере необходим.</w:t>
            </w:r>
            <w:r w:rsidRPr="00E03430">
              <w:rPr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3430" w:rsidRPr="00E03430" w:rsidRDefault="00E03430" w:rsidP="008E7A96">
            <w:pPr>
              <w:pStyle w:val="a4"/>
              <w:rPr>
                <w:color w:val="auto"/>
              </w:rPr>
            </w:pPr>
            <w:r w:rsidRPr="00E0343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Садыкова Г.М.</w:t>
            </w:r>
          </w:p>
        </w:tc>
      </w:tr>
    </w:tbl>
    <w:p w:rsidR="00FB459B" w:rsidRPr="00E03430" w:rsidRDefault="00FB459B"/>
    <w:sectPr w:rsidR="00FB459B" w:rsidRPr="00E03430" w:rsidSect="007C3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804" w:rsidRDefault="00452804" w:rsidP="00E03430">
      <w:r>
        <w:separator/>
      </w:r>
    </w:p>
  </w:endnote>
  <w:endnote w:type="continuationSeparator" w:id="1">
    <w:p w:rsidR="00452804" w:rsidRDefault="00452804" w:rsidP="00E034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804" w:rsidRDefault="00452804" w:rsidP="00E03430">
      <w:r>
        <w:separator/>
      </w:r>
    </w:p>
  </w:footnote>
  <w:footnote w:type="continuationSeparator" w:id="1">
    <w:p w:rsidR="00452804" w:rsidRDefault="00452804" w:rsidP="00E034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57D"/>
    <w:rsid w:val="00452804"/>
    <w:rsid w:val="007C357D"/>
    <w:rsid w:val="0080257D"/>
    <w:rsid w:val="00830E48"/>
    <w:rsid w:val="00E03430"/>
    <w:rsid w:val="00FB45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E4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830E48"/>
    <w:rPr>
      <w:b/>
      <w:bCs/>
    </w:rPr>
  </w:style>
  <w:style w:type="paragraph" w:styleId="a4">
    <w:name w:val="Normal (Web)"/>
    <w:basedOn w:val="a"/>
    <w:rsid w:val="00830E48"/>
    <w:pPr>
      <w:spacing w:line="360" w:lineRule="auto"/>
    </w:pPr>
    <w:rPr>
      <w:rFonts w:ascii="Helvetica" w:hAnsi="Helvetica" w:cs="Helvetica"/>
      <w:color w:val="CCCCCC"/>
    </w:rPr>
  </w:style>
  <w:style w:type="paragraph" w:styleId="a5">
    <w:name w:val="header"/>
    <w:basedOn w:val="a"/>
    <w:link w:val="a6"/>
    <w:uiPriority w:val="99"/>
    <w:semiHidden/>
    <w:unhideWhenUsed/>
    <w:rsid w:val="00E0343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0343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footer"/>
    <w:basedOn w:val="a"/>
    <w:link w:val="a8"/>
    <w:uiPriority w:val="99"/>
    <w:semiHidden/>
    <w:unhideWhenUsed/>
    <w:rsid w:val="00E0343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03430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250</Words>
  <Characters>1426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ILDAR</cp:lastModifiedBy>
  <cp:revision>4</cp:revision>
  <dcterms:created xsi:type="dcterms:W3CDTF">2022-12-14T18:25:00Z</dcterms:created>
  <dcterms:modified xsi:type="dcterms:W3CDTF">2022-12-15T06:28:00Z</dcterms:modified>
</cp:coreProperties>
</file>